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2F8BD" w14:textId="7B2A0176" w:rsidR="00E871D7" w:rsidRPr="00E871D7" w:rsidRDefault="00E871D7" w:rsidP="00E871D7">
      <w:pPr>
        <w:ind w:left="720"/>
        <w:jc w:val="center"/>
        <w:rPr>
          <w:rFonts w:ascii="Futura Medium" w:hAnsi="Futura Medium" w:cs="Futura Medium"/>
          <w:lang w:val="tr-TR"/>
        </w:rPr>
      </w:pPr>
      <w:r>
        <w:rPr>
          <w:rFonts w:ascii="Futura Medium" w:hAnsi="Futura Medium" w:cs="Futura Medium" w:hint="cs"/>
          <w:noProof/>
          <w:lang w:val="tr-TR"/>
        </w:rPr>
        <w:drawing>
          <wp:anchor distT="0" distB="0" distL="114300" distR="114300" simplePos="0" relativeHeight="251658240" behindDoc="0" locked="0" layoutInCell="1" allowOverlap="1" wp14:anchorId="39A94AAC" wp14:editId="390BC970">
            <wp:simplePos x="0" y="0"/>
            <wp:positionH relativeFrom="column">
              <wp:posOffset>50800</wp:posOffset>
            </wp:positionH>
            <wp:positionV relativeFrom="paragraph">
              <wp:posOffset>-137160</wp:posOffset>
            </wp:positionV>
            <wp:extent cx="872104" cy="850900"/>
            <wp:effectExtent l="0" t="0" r="4445" b="0"/>
            <wp:wrapNone/>
            <wp:docPr id="481469443" name="Picture 481469443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69443" name="Picture 1" descr="A blue circl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86" cy="861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1D7">
        <w:rPr>
          <w:rFonts w:ascii="Futura Medium" w:hAnsi="Futura Medium" w:cs="Futura Medium" w:hint="cs"/>
          <w:lang w:val="tr-TR"/>
        </w:rPr>
        <w:t>İzmir Bakırçay Üniversitesi</w:t>
      </w:r>
      <w:r w:rsidR="00B92C79">
        <w:rPr>
          <w:rFonts w:ascii="Futura Medium" w:hAnsi="Futura Medium" w:cs="Futura Medium"/>
          <w:lang w:val="tr-TR"/>
        </w:rPr>
        <w:t xml:space="preserve"> </w:t>
      </w:r>
      <w:r w:rsidR="00B92C79">
        <w:rPr>
          <w:rFonts w:ascii="Futura Medium" w:hAnsi="Futura Medium" w:cs="Futura Medium"/>
          <w:lang w:val="tr-TR"/>
        </w:rPr>
        <w:br/>
        <w:t xml:space="preserve">Bilgisayar Mühendisliği Bölümü </w:t>
      </w:r>
    </w:p>
    <w:p w14:paraId="08073538" w14:textId="14953B2C" w:rsidR="00E871D7" w:rsidRDefault="00E871D7" w:rsidP="00E871D7">
      <w:pPr>
        <w:ind w:left="720"/>
        <w:jc w:val="center"/>
        <w:rPr>
          <w:rFonts w:ascii="Futura Medium" w:hAnsi="Futura Medium" w:cs="Futura Medium"/>
          <w:i/>
          <w:iCs/>
          <w:color w:val="7F7F7F" w:themeColor="text1" w:themeTint="80"/>
          <w:sz w:val="22"/>
          <w:szCs w:val="22"/>
          <w:lang w:val="tr-TR"/>
        </w:rPr>
      </w:pPr>
      <w:r w:rsidRPr="00E16D99">
        <w:rPr>
          <w:rFonts w:ascii="Futura Medium" w:hAnsi="Futura Medium" w:cs="Futura Medium" w:hint="cs"/>
          <w:i/>
          <w:iCs/>
          <w:color w:val="7F7F7F" w:themeColor="text1" w:themeTint="80"/>
          <w:sz w:val="22"/>
          <w:szCs w:val="22"/>
          <w:lang w:val="tr-TR"/>
        </w:rPr>
        <w:t>Bitirme Projesi Öneri Formu</w:t>
      </w:r>
    </w:p>
    <w:p w14:paraId="44DBB9A7" w14:textId="77777777" w:rsidR="006F55F5" w:rsidRPr="00E16D99" w:rsidRDefault="006F55F5" w:rsidP="00E871D7">
      <w:pPr>
        <w:ind w:left="720"/>
        <w:jc w:val="center"/>
        <w:rPr>
          <w:rFonts w:ascii="Futura Medium" w:hAnsi="Futura Medium" w:cs="Futura Medium"/>
          <w:i/>
          <w:iCs/>
          <w:color w:val="7F7F7F" w:themeColor="text1" w:themeTint="80"/>
          <w:sz w:val="22"/>
          <w:szCs w:val="22"/>
          <w:lang w:val="tr-TR"/>
        </w:rPr>
      </w:pPr>
    </w:p>
    <w:p w14:paraId="6175682E" w14:textId="77777777" w:rsidR="00E871D7" w:rsidRPr="00E871D7" w:rsidRDefault="00E871D7" w:rsidP="00E871D7">
      <w:pPr>
        <w:jc w:val="center"/>
        <w:rPr>
          <w:rFonts w:ascii="Futura Medium" w:hAnsi="Futura Medium" w:cs="Futura Medium"/>
          <w:lang w:val="tr-TR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E871D7" w:rsidRPr="00E16D99" w14:paraId="008E510A" w14:textId="77777777" w:rsidTr="1CB8D325">
        <w:trPr>
          <w:trHeight w:val="567"/>
        </w:trPr>
        <w:tc>
          <w:tcPr>
            <w:tcW w:w="2122" w:type="dxa"/>
            <w:vAlign w:val="center"/>
          </w:tcPr>
          <w:p w14:paraId="0094B9AE" w14:textId="223FE13A" w:rsidR="00E871D7" w:rsidRPr="00E16D99" w:rsidRDefault="00E871D7" w:rsidP="00E871D7">
            <w:pPr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Projenin Adı</w:t>
            </w:r>
          </w:p>
        </w:tc>
        <w:tc>
          <w:tcPr>
            <w:tcW w:w="7371" w:type="dxa"/>
            <w:vAlign w:val="center"/>
          </w:tcPr>
          <w:p w14:paraId="64A3F22B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</w:tc>
      </w:tr>
      <w:tr w:rsidR="00E871D7" w:rsidRPr="00E16D99" w14:paraId="30C31656" w14:textId="77777777" w:rsidTr="1CB8D325">
        <w:trPr>
          <w:trHeight w:val="1534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758B911E" w14:textId="77777777" w:rsidR="00E871D7" w:rsidRPr="00E16D99" w:rsidRDefault="00E871D7" w:rsidP="00E871D7">
            <w:pPr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Özeti</w:t>
            </w:r>
          </w:p>
          <w:p w14:paraId="6EC79D69" w14:textId="0921F7E3" w:rsidR="00E871D7" w:rsidRPr="00E16D99" w:rsidRDefault="00E871D7" w:rsidP="00E871D7">
            <w:pPr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(</w:t>
            </w:r>
            <w:proofErr w:type="spellStart"/>
            <w:r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Max</w:t>
            </w:r>
            <w:proofErr w:type="spellEnd"/>
            <w:r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 xml:space="preserve"> 200 kelime)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2F0434" w14:textId="77777777" w:rsidR="00E871D7" w:rsidRPr="00E16D99" w:rsidRDefault="00E871D7" w:rsidP="00E16D9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390F318" w14:textId="77777777" w:rsidR="00E16D99" w:rsidRDefault="00E16D99" w:rsidP="00E16D9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05920977" w14:textId="77777777" w:rsidR="00E16D99" w:rsidRPr="00E16D99" w:rsidRDefault="00E16D99" w:rsidP="00E16D9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635959C7" w14:textId="77777777" w:rsidR="00E16D99" w:rsidRPr="00E16D99" w:rsidRDefault="00E16D99" w:rsidP="00E16D9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7AEEA87F" w14:textId="4ACADBA6" w:rsidR="00E16D99" w:rsidRPr="00E16D99" w:rsidRDefault="00E16D99" w:rsidP="00E16D99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E16D99" w:rsidRPr="00E16D99" w14:paraId="0CF09338" w14:textId="77777777" w:rsidTr="1CB8D325">
        <w:trPr>
          <w:trHeight w:val="422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BFD47" w14:textId="77777777" w:rsidR="00E16D99" w:rsidRPr="00E16D99" w:rsidRDefault="00E16D99" w:rsidP="00E871D7">
            <w:pPr>
              <w:jc w:val="center"/>
              <w:rPr>
                <w:rFonts w:ascii="Futura Medium" w:hAnsi="Futura Medium" w:cs="Futura Medium"/>
                <w:b/>
                <w:bCs/>
                <w:sz w:val="20"/>
                <w:szCs w:val="20"/>
                <w:lang w:val="tr-TR"/>
              </w:rPr>
            </w:pPr>
          </w:p>
        </w:tc>
      </w:tr>
      <w:tr w:rsidR="00E871D7" w:rsidRPr="00E16D99" w14:paraId="3094FF6A" w14:textId="77777777" w:rsidTr="1CB8D325">
        <w:trPr>
          <w:trHeight w:val="567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F9934E" w14:textId="0BCA209C" w:rsidR="00E871D7" w:rsidRPr="00E16D99" w:rsidRDefault="00E871D7" w:rsidP="00E871D7">
            <w:pPr>
              <w:jc w:val="center"/>
              <w:rPr>
                <w:rFonts w:ascii="Futura Medium" w:hAnsi="Futura Medium" w:cs="Futura Medium"/>
                <w:b/>
                <w:bCs/>
                <w:sz w:val="20"/>
                <w:szCs w:val="20"/>
                <w:lang w:val="tr-TR"/>
              </w:rPr>
            </w:pPr>
            <w:r w:rsidRPr="00E16D99">
              <w:rPr>
                <w:rFonts w:ascii="Futura Medium" w:hAnsi="Futura Medium" w:cs="Futura Medium" w:hint="cs"/>
                <w:b/>
                <w:bCs/>
                <w:sz w:val="20"/>
                <w:szCs w:val="20"/>
                <w:lang w:val="tr-TR"/>
              </w:rPr>
              <w:t>Proje Planı</w:t>
            </w:r>
          </w:p>
        </w:tc>
      </w:tr>
      <w:tr w:rsidR="00E871D7" w:rsidRPr="00E16D99" w14:paraId="6A8209E5" w14:textId="77777777" w:rsidTr="1CB8D325">
        <w:trPr>
          <w:trHeight w:val="56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ECC0421" w14:textId="4AB9293F" w:rsidR="00E871D7" w:rsidRPr="00E16D99" w:rsidRDefault="00053B4A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>
              <w:rPr>
                <w:rFonts w:ascii="Futura Medium" w:hAnsi="Futura Medium" w:cs="Futura Medium"/>
                <w:sz w:val="20"/>
                <w:szCs w:val="20"/>
                <w:lang w:val="tr-TR"/>
              </w:rPr>
              <w:t xml:space="preserve">I. </w:t>
            </w:r>
            <w:r w:rsidR="00E871D7"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Ara Değerlendirme</w:t>
            </w:r>
            <w:r w:rsidR="00E871D7" w:rsidRPr="00E16D99">
              <w:rPr>
                <w:rFonts w:ascii="Futura Medium" w:hAnsi="Futura Medium" w:cs="Futura Medium"/>
                <w:sz w:val="20"/>
                <w:szCs w:val="20"/>
                <w:lang w:val="tr-TR"/>
              </w:rPr>
              <w:t>de</w:t>
            </w:r>
            <w:r w:rsidR="00E871D7"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 xml:space="preserve"> yapılacaklar</w:t>
            </w:r>
            <w:r w:rsidR="00E871D7" w:rsidRPr="00E16D99">
              <w:rPr>
                <w:rFonts w:ascii="Futura Medium" w:hAnsi="Futura Medium" w:cs="Futura Medium"/>
                <w:sz w:val="20"/>
                <w:szCs w:val="20"/>
                <w:lang w:val="tr-TR"/>
              </w:rPr>
              <w:t>ın listesi</w:t>
            </w:r>
          </w:p>
          <w:p w14:paraId="191595FD" w14:textId="0B946009" w:rsidR="00E871D7" w:rsidRPr="00E16D99" w:rsidRDefault="00093725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>
              <w:br/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(</w:t>
            </w:r>
            <w:r w:rsidR="00E871D7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1</w:t>
            </w:r>
            <w:r w:rsidR="233B6A2D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4</w:t>
            </w:r>
            <w:r w:rsidR="00E871D7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/11/202</w:t>
            </w:r>
            <w:r w:rsidR="5B63934A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4</w:t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)</w:t>
            </w:r>
          </w:p>
          <w:p w14:paraId="5F174485" w14:textId="52B56B5B" w:rsidR="00E871D7" w:rsidRPr="00E16D99" w:rsidRDefault="00E871D7" w:rsidP="00E871D7">
            <w:pPr>
              <w:pStyle w:val="ListeParagraf"/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2FDCFBF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69152E55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560A02B1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40B91FF5" w14:textId="77777777" w:rsidR="00E871D7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569967CB" w14:textId="77777777" w:rsidR="00E16D99" w:rsidRPr="00E16D99" w:rsidRDefault="00E16D99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394B9E1E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1AAC994E" w14:textId="5255D40A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</w:tc>
      </w:tr>
      <w:tr w:rsidR="00E871D7" w:rsidRPr="00E16D99" w14:paraId="4889C6A7" w14:textId="77777777" w:rsidTr="1CB8D325">
        <w:trPr>
          <w:trHeight w:val="567"/>
        </w:trPr>
        <w:tc>
          <w:tcPr>
            <w:tcW w:w="2122" w:type="dxa"/>
            <w:vAlign w:val="center"/>
          </w:tcPr>
          <w:p w14:paraId="3362FA0A" w14:textId="52D1FEDA" w:rsidR="00E871D7" w:rsidRPr="00E16D99" w:rsidRDefault="00053B4A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>
              <w:rPr>
                <w:rFonts w:ascii="Futura Medium" w:hAnsi="Futura Medium" w:cs="Futura Medium"/>
                <w:sz w:val="20"/>
                <w:szCs w:val="20"/>
                <w:lang w:val="tr-TR"/>
              </w:rPr>
              <w:t>II.</w:t>
            </w:r>
            <w:r w:rsidR="00E871D7" w:rsidRPr="00E16D99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 xml:space="preserve"> Ara Değerlendirmede yapılacaklar</w:t>
            </w:r>
            <w:r w:rsidR="00E871D7" w:rsidRPr="00E16D99">
              <w:rPr>
                <w:rFonts w:ascii="Futura Medium" w:hAnsi="Futura Medium" w:cs="Futura Medium"/>
                <w:sz w:val="20"/>
                <w:szCs w:val="20"/>
                <w:lang w:val="tr-TR"/>
              </w:rPr>
              <w:t xml:space="preserve">ın listesi </w:t>
            </w:r>
          </w:p>
          <w:p w14:paraId="23F616A1" w14:textId="37ACD280" w:rsidR="00E871D7" w:rsidRPr="00E16D99" w:rsidRDefault="00093725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>
              <w:br/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(</w:t>
            </w:r>
            <w:r w:rsidR="00E871D7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1</w:t>
            </w:r>
            <w:r w:rsidR="02EF53F0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8</w:t>
            </w:r>
            <w:r w:rsidR="00E871D7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/12/202</w:t>
            </w:r>
            <w:r w:rsidR="090CB401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4</w:t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)</w:t>
            </w:r>
          </w:p>
        </w:tc>
        <w:tc>
          <w:tcPr>
            <w:tcW w:w="7371" w:type="dxa"/>
            <w:vAlign w:val="center"/>
          </w:tcPr>
          <w:p w14:paraId="4435DDA1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27857CCE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0D546DD0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238DCFC7" w14:textId="77777777" w:rsidR="00E871D7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6CF20BCA" w14:textId="77777777" w:rsidR="00E16D99" w:rsidRPr="00E16D99" w:rsidRDefault="00E16D99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2F41C706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32CEF495" w14:textId="77777777" w:rsidR="00E871D7" w:rsidRPr="00E16D99" w:rsidRDefault="00E871D7" w:rsidP="00E871D7">
            <w:pPr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</w:tc>
      </w:tr>
      <w:tr w:rsidR="00E871D7" w:rsidRPr="00E16D99" w14:paraId="388105E5" w14:textId="77777777" w:rsidTr="1CB8D325">
        <w:trPr>
          <w:trHeight w:val="1485"/>
        </w:trPr>
        <w:tc>
          <w:tcPr>
            <w:tcW w:w="2122" w:type="dxa"/>
            <w:vAlign w:val="center"/>
          </w:tcPr>
          <w:p w14:paraId="19C277C0" w14:textId="1AF3196C" w:rsidR="00E871D7" w:rsidRPr="00E16D99" w:rsidRDefault="00E871D7" w:rsidP="00E16D99">
            <w:pPr>
              <w:spacing w:line="276" w:lineRule="auto"/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 xml:space="preserve">Proje Teslimine kadar yapılacakların listesi  </w:t>
            </w:r>
            <w:r>
              <w:br/>
            </w:r>
            <w:r>
              <w:br/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(</w:t>
            </w:r>
            <w:r w:rsidR="5BE45097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10-12</w:t>
            </w:r>
            <w:r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/01/202</w:t>
            </w:r>
            <w:r w:rsidR="007276E6">
              <w:rPr>
                <w:rFonts w:ascii="Futura Medium" w:hAnsi="Futura Medium" w:cs="Futura Medium"/>
                <w:sz w:val="20"/>
                <w:szCs w:val="20"/>
                <w:lang w:val="tr-TR"/>
              </w:rPr>
              <w:t>5</w:t>
            </w:r>
            <w:r w:rsidR="32F29FCC" w:rsidRPr="1CB8D325">
              <w:rPr>
                <w:rFonts w:ascii="Futura Medium" w:hAnsi="Futura Medium" w:cs="Futura Medium"/>
                <w:sz w:val="20"/>
                <w:szCs w:val="20"/>
                <w:lang w:val="tr-TR"/>
              </w:rPr>
              <w:t>)</w:t>
            </w:r>
          </w:p>
        </w:tc>
        <w:tc>
          <w:tcPr>
            <w:tcW w:w="7371" w:type="dxa"/>
            <w:vAlign w:val="center"/>
          </w:tcPr>
          <w:p w14:paraId="18FD9FF4" w14:textId="77777777" w:rsidR="00E871D7" w:rsidRPr="00E16D99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4CF26048" w14:textId="77777777" w:rsidR="00E871D7" w:rsidRPr="00E16D99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6B9FB909" w14:textId="77777777" w:rsidR="00E871D7" w:rsidRPr="00E16D99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734DAE3A" w14:textId="77777777" w:rsidR="00E871D7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00764692" w14:textId="77777777" w:rsidR="00E16D99" w:rsidRPr="00E16D99" w:rsidRDefault="00E16D99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00976B97" w14:textId="77777777" w:rsidR="00E871D7" w:rsidRPr="00E16D99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  <w:p w14:paraId="5478C742" w14:textId="77777777" w:rsidR="00E871D7" w:rsidRPr="00E16D99" w:rsidRDefault="00E871D7" w:rsidP="00E16D99">
            <w:pPr>
              <w:spacing w:line="276" w:lineRule="auto"/>
              <w:rPr>
                <w:rFonts w:ascii="Futura Medium" w:hAnsi="Futura Medium" w:cs="Futura Medium"/>
                <w:sz w:val="22"/>
                <w:szCs w:val="22"/>
                <w:lang w:val="tr-TR"/>
              </w:rPr>
            </w:pPr>
          </w:p>
        </w:tc>
      </w:tr>
    </w:tbl>
    <w:p w14:paraId="45217E8C" w14:textId="77777777" w:rsidR="00E16D99" w:rsidRDefault="00E16D99" w:rsidP="00E16D99">
      <w:pPr>
        <w:spacing w:line="276" w:lineRule="auto"/>
        <w:jc w:val="center"/>
        <w:rPr>
          <w:rFonts w:ascii="Futura Medium" w:hAnsi="Futura Medium" w:cs="Futura Medium"/>
          <w:b/>
          <w:bCs/>
          <w:sz w:val="22"/>
          <w:szCs w:val="22"/>
          <w:lang w:val="tr-TR"/>
        </w:rPr>
      </w:pPr>
    </w:p>
    <w:p w14:paraId="204F7CBB" w14:textId="5A352D8E" w:rsidR="00E871D7" w:rsidRPr="00E16D99" w:rsidRDefault="00E16D99" w:rsidP="00E16D99">
      <w:pPr>
        <w:spacing w:line="276" w:lineRule="auto"/>
        <w:jc w:val="center"/>
        <w:rPr>
          <w:rFonts w:ascii="Futura Medium" w:hAnsi="Futura Medium" w:cs="Futura Medium"/>
          <w:b/>
          <w:bCs/>
          <w:sz w:val="22"/>
          <w:szCs w:val="22"/>
          <w:lang w:val="tr-TR"/>
        </w:rPr>
      </w:pPr>
      <w:r w:rsidRPr="00E16D99">
        <w:rPr>
          <w:rFonts w:ascii="Futura Medium" w:hAnsi="Futura Medium" w:cs="Futura Medium"/>
          <w:b/>
          <w:bCs/>
          <w:sz w:val="22"/>
          <w:szCs w:val="22"/>
          <w:lang w:val="tr-TR"/>
        </w:rPr>
        <w:t>Onay</w:t>
      </w:r>
    </w:p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3261"/>
        <w:gridCol w:w="3260"/>
        <w:gridCol w:w="3969"/>
      </w:tblGrid>
      <w:tr w:rsidR="00E871D7" w:rsidRPr="00E871D7" w14:paraId="318F0330" w14:textId="77777777" w:rsidTr="09AB7419">
        <w:trPr>
          <w:trHeight w:val="484"/>
        </w:trPr>
        <w:tc>
          <w:tcPr>
            <w:tcW w:w="6521" w:type="dxa"/>
            <w:gridSpan w:val="2"/>
            <w:shd w:val="clear" w:color="auto" w:fill="E7E6E6" w:themeFill="background2"/>
            <w:vAlign w:val="center"/>
          </w:tcPr>
          <w:p w14:paraId="34621F0C" w14:textId="3D228617" w:rsidR="00E871D7" w:rsidRPr="00E871D7" w:rsidRDefault="00E871D7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00E871D7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Öğrenci</w:t>
            </w:r>
            <w:r w:rsidRPr="00E871D7">
              <w:rPr>
                <w:rFonts w:ascii="Futura Medium" w:hAnsi="Futura Medium" w:cs="Futura Medium"/>
                <w:sz w:val="20"/>
                <w:szCs w:val="20"/>
                <w:lang w:val="tr-TR"/>
              </w:rPr>
              <w:t>(</w:t>
            </w:r>
            <w:proofErr w:type="spellStart"/>
            <w:r w:rsidRPr="00E871D7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ler</w:t>
            </w:r>
            <w:proofErr w:type="spellEnd"/>
            <w:r w:rsidRPr="00E871D7">
              <w:rPr>
                <w:rFonts w:ascii="Futura Medium" w:hAnsi="Futura Medium" w:cs="Futura Medium"/>
                <w:sz w:val="20"/>
                <w:szCs w:val="20"/>
                <w:lang w:val="tr-TR"/>
              </w:rPr>
              <w:t>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D8FD299" w14:textId="51EFE9F3" w:rsidR="00E871D7" w:rsidRPr="00E871D7" w:rsidRDefault="00E871D7" w:rsidP="00E871D7">
            <w:pPr>
              <w:jc w:val="center"/>
              <w:rPr>
                <w:rFonts w:ascii="Futura Medium" w:hAnsi="Futura Medium" w:cs="Futura Medium"/>
                <w:sz w:val="20"/>
                <w:szCs w:val="20"/>
                <w:lang w:val="tr-TR"/>
              </w:rPr>
            </w:pPr>
            <w:r w:rsidRPr="00E871D7">
              <w:rPr>
                <w:rFonts w:ascii="Futura Medium" w:hAnsi="Futura Medium" w:cs="Futura Medium" w:hint="cs"/>
                <w:sz w:val="20"/>
                <w:szCs w:val="20"/>
                <w:lang w:val="tr-TR"/>
              </w:rPr>
              <w:t>Danışman</w:t>
            </w:r>
          </w:p>
        </w:tc>
      </w:tr>
      <w:tr w:rsidR="00E16D99" w:rsidRPr="00E871D7" w14:paraId="22575F72" w14:textId="77777777" w:rsidTr="09AB7419">
        <w:trPr>
          <w:trHeight w:val="1200"/>
        </w:trPr>
        <w:tc>
          <w:tcPr>
            <w:tcW w:w="3261" w:type="dxa"/>
            <w:vAlign w:val="bottom"/>
          </w:tcPr>
          <w:p w14:paraId="515F7A68" w14:textId="76502454" w:rsidR="00E16D99" w:rsidRPr="00E16D99" w:rsidRDefault="00E16D99" w:rsidP="00E16D99">
            <w:pPr>
              <w:spacing w:line="276" w:lineRule="auto"/>
              <w:jc w:val="center"/>
              <w:rPr>
                <w:rFonts w:ascii="Futura Medium" w:hAnsi="Futura Medium" w:cs="Futura Medium"/>
                <w:lang w:val="tr-TR"/>
              </w:rPr>
            </w:pP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br/>
            </w:r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 xml:space="preserve">(Ad </w:t>
            </w:r>
            <w:proofErr w:type="spellStart"/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>Soyad</w:t>
            </w:r>
            <w:proofErr w:type="spellEnd"/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 xml:space="preserve"> ve İmza</w:t>
            </w:r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ab/>
              <w:t>)</w:t>
            </w:r>
          </w:p>
        </w:tc>
        <w:tc>
          <w:tcPr>
            <w:tcW w:w="3260" w:type="dxa"/>
            <w:vAlign w:val="bottom"/>
          </w:tcPr>
          <w:p w14:paraId="4E5FC20E" w14:textId="3EDC2472" w:rsidR="00E16D99" w:rsidRPr="00E52ACC" w:rsidRDefault="00E16D99" w:rsidP="00E16D99">
            <w:pPr>
              <w:jc w:val="center"/>
              <w:rPr>
                <w:rFonts w:ascii="Futura Medium" w:hAnsi="Futura Medium" w:cs="Futura Medium"/>
                <w:u w:val="dotted"/>
                <w:lang w:val="tr-TR"/>
              </w:rPr>
            </w:pP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br/>
            </w:r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 xml:space="preserve">(Ad </w:t>
            </w:r>
            <w:proofErr w:type="spellStart"/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>Soyad</w:t>
            </w:r>
            <w:proofErr w:type="spellEnd"/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 xml:space="preserve"> ve İmza</w:t>
            </w:r>
            <w:r w:rsidRPr="00E16D99">
              <w:rPr>
                <w:rFonts w:ascii="Futura Medium" w:hAnsi="Futura Medium" w:cs="Futura Medium"/>
                <w:sz w:val="16"/>
                <w:szCs w:val="16"/>
                <w:lang w:val="tr-TR"/>
              </w:rPr>
              <w:tab/>
              <w:t>)</w:t>
            </w:r>
          </w:p>
        </w:tc>
        <w:tc>
          <w:tcPr>
            <w:tcW w:w="3969" w:type="dxa"/>
            <w:vAlign w:val="bottom"/>
          </w:tcPr>
          <w:p w14:paraId="567A067A" w14:textId="4FDAE121" w:rsidR="00E16D99" w:rsidRPr="00E16D99" w:rsidRDefault="00E16D99" w:rsidP="00E16D99">
            <w:pPr>
              <w:spacing w:line="276" w:lineRule="auto"/>
              <w:jc w:val="center"/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</w:pP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tab/>
            </w:r>
            <w:r>
              <w:rPr>
                <w:rFonts w:ascii="Futura Medium" w:hAnsi="Futura Medium" w:cs="Futura Medium"/>
                <w:u w:val="dotted"/>
                <w:lang w:val="tr-TR"/>
              </w:rPr>
              <w:br/>
            </w:r>
            <w:r w:rsidRPr="00E16D99"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  <w:t xml:space="preserve">(Unvan, </w:t>
            </w:r>
            <w:r w:rsidR="00CF1CC6"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  <w:t>Ad</w:t>
            </w:r>
            <w:r w:rsidRPr="00E16D99"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  <w:t xml:space="preserve"> </w:t>
            </w:r>
            <w:r w:rsidR="00CF1CC6"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  <w:t xml:space="preserve">Soyada </w:t>
            </w:r>
            <w:r w:rsidRPr="00E16D99">
              <w:rPr>
                <w:rFonts w:ascii="Futura Medium" w:hAnsi="Futura Medium" w:cs="Futura Medium"/>
                <w:sz w:val="16"/>
                <w:szCs w:val="16"/>
                <w:u w:val="single"/>
                <w:lang w:val="tr-TR"/>
              </w:rPr>
              <w:t>ve İmza)</w:t>
            </w:r>
          </w:p>
        </w:tc>
      </w:tr>
    </w:tbl>
    <w:p w14:paraId="1E37430C" w14:textId="77777777" w:rsidR="00B734AD" w:rsidRPr="00B734AD" w:rsidRDefault="00B734AD" w:rsidP="00B734AD">
      <w:pPr>
        <w:rPr>
          <w:rFonts w:ascii="Futura Medium" w:hAnsi="Futura Medium" w:cs="Futura Medium"/>
          <w:sz w:val="16"/>
          <w:szCs w:val="16"/>
          <w:lang w:val="tr-TR"/>
        </w:rPr>
      </w:pPr>
    </w:p>
    <w:p w14:paraId="7B75AD4F" w14:textId="77777777" w:rsidR="00E16D99" w:rsidRDefault="00E16D99">
      <w:pPr>
        <w:rPr>
          <w:rFonts w:ascii="Futura Medium" w:hAnsi="Futura Medium" w:cs="Futura Medium"/>
          <w:b/>
          <w:bCs/>
          <w:sz w:val="16"/>
          <w:szCs w:val="16"/>
          <w:lang w:val="tr-TR"/>
        </w:rPr>
      </w:pPr>
      <w:r>
        <w:rPr>
          <w:rFonts w:ascii="Futura Medium" w:hAnsi="Futura Medium" w:cs="Futura Medium"/>
          <w:b/>
          <w:bCs/>
          <w:sz w:val="16"/>
          <w:szCs w:val="16"/>
          <w:lang w:val="tr-TR"/>
        </w:rPr>
        <w:br w:type="page"/>
      </w:r>
    </w:p>
    <w:p w14:paraId="053FB023" w14:textId="1670ABA6" w:rsidR="00B734AD" w:rsidRPr="00B734AD" w:rsidRDefault="00B734AD" w:rsidP="1CB8D325">
      <w:pPr>
        <w:pStyle w:val="ListeParagraf"/>
        <w:snapToGrid w:val="0"/>
        <w:spacing w:before="240" w:after="240"/>
        <w:ind w:left="357"/>
        <w:rPr>
          <w:rFonts w:ascii="Futura Medium" w:hAnsi="Futura Medium" w:cs="Futura Medium"/>
          <w:b/>
          <w:bCs/>
          <w:lang w:val="tr-TR"/>
        </w:rPr>
      </w:pPr>
      <w:r w:rsidRPr="1CB8D325">
        <w:rPr>
          <w:rFonts w:ascii="Futura Medium" w:hAnsi="Futura Medium" w:cs="Futura Medium"/>
          <w:b/>
          <w:bCs/>
          <w:lang w:val="tr-TR"/>
        </w:rPr>
        <w:lastRenderedPageBreak/>
        <w:t xml:space="preserve">BİTİRME PROJESİ UYGULAMA KURALLARI </w:t>
      </w:r>
    </w:p>
    <w:p w14:paraId="19F82947" w14:textId="3704F839" w:rsidR="00E871D7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Bu form ıslak imzalı olarak 2 nüsha alınmalıdır. 11/10/2024 tarihi saat 16:00’ya kadar 1 tanesi ilgili danışmana, 1 tanesi ise </w:t>
      </w:r>
      <w:r w:rsidRPr="09AB7419">
        <w:rPr>
          <w:rFonts w:ascii="Futura Medium" w:hAnsi="Futura Medium" w:cs="Futura Medium"/>
          <w:b/>
          <w:bCs/>
          <w:sz w:val="22"/>
          <w:szCs w:val="22"/>
          <w:u w:val="single"/>
          <w:lang w:val="tr-TR"/>
        </w:rPr>
        <w:t xml:space="preserve">sadece 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Arş. Gör. Cevher SÖYLEMEZ PEKTAŞ </w:t>
      </w:r>
      <w:proofErr w:type="gramStart"/>
      <w:r w:rsidRPr="09AB7419">
        <w:rPr>
          <w:rFonts w:ascii="Futura Medium" w:hAnsi="Futura Medium" w:cs="Futura Medium"/>
          <w:sz w:val="22"/>
          <w:szCs w:val="22"/>
          <w:lang w:val="tr-TR"/>
        </w:rPr>
        <w:t>veya  Arş.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Gör. Müge </w:t>
      </w:r>
      <w:proofErr w:type="spellStart"/>
      <w:r w:rsidRPr="09AB7419">
        <w:rPr>
          <w:rFonts w:ascii="Futura Medium" w:hAnsi="Futura Medium" w:cs="Futura Medium"/>
          <w:sz w:val="22"/>
          <w:szCs w:val="22"/>
          <w:lang w:val="tr-TR"/>
        </w:rPr>
        <w:t>OLUÇOĞLU’na</w:t>
      </w:r>
      <w:proofErr w:type="spell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teslim edilecektir.</w:t>
      </w:r>
    </w:p>
    <w:p w14:paraId="6CD835CD" w14:textId="7E6F076C" w:rsidR="00EA7893" w:rsidRPr="00E871D7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Proje planı toplam dört sayfayı </w:t>
      </w:r>
      <w:r w:rsidRPr="09AB7419">
        <w:rPr>
          <w:rFonts w:ascii="Futura Medium" w:hAnsi="Futura Medium" w:cs="Futura Medium"/>
          <w:b/>
          <w:bCs/>
          <w:sz w:val="22"/>
          <w:szCs w:val="22"/>
          <w:u w:val="single"/>
          <w:lang w:val="tr-TR"/>
        </w:rPr>
        <w:t xml:space="preserve">geçmeyecek 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şekilde yazılmalıdır. </w:t>
      </w:r>
    </w:p>
    <w:p w14:paraId="35DB6B27" w14:textId="741D1067" w:rsidR="56808999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Birinci Değerlendirme, İkinci değerlendirme ve proje teslim aşamasında yapılacak işler liste şeklinde </w:t>
      </w:r>
      <w:r w:rsidRPr="09AB7419">
        <w:rPr>
          <w:rFonts w:ascii="Futura Medium" w:hAnsi="Futura Medium" w:cs="Futura Medium"/>
          <w:b/>
          <w:bCs/>
          <w:sz w:val="22"/>
          <w:szCs w:val="22"/>
          <w:u w:val="single"/>
          <w:lang w:val="tr-TR"/>
        </w:rPr>
        <w:t xml:space="preserve">açıkça 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>yazılmalıdır.</w:t>
      </w:r>
    </w:p>
    <w:p w14:paraId="29AC79F6" w14:textId="26B146FE" w:rsidR="002E7BF3" w:rsidRPr="002E7BF3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Proje konusunun uygunluğuna göre, gereksinim analizi, </w:t>
      </w:r>
      <w:proofErr w:type="spellStart"/>
      <w:r w:rsidRPr="09AB7419">
        <w:rPr>
          <w:rFonts w:ascii="Futura Medium" w:hAnsi="Futura Medium" w:cs="Futura Medium"/>
          <w:sz w:val="22"/>
          <w:szCs w:val="22"/>
          <w:lang w:val="tr-TR"/>
        </w:rPr>
        <w:t>Use-case</w:t>
      </w:r>
      <w:proofErr w:type="spell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ve E/R diyagramları, literatür özeti, araştırmaların ayrıntıları, geliştirilecek uygulama veya donanımın tasarım detayları, geliştirmede kullanılacak yöntemler detayları ile sunulmalıdır.   </w:t>
      </w:r>
    </w:p>
    <w:p w14:paraId="29E9982E" w14:textId="6C9DE74C" w:rsidR="3EDF602B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>Projeler final sunumu öncesinde benzerlik taraması araçlarıyla (</w:t>
      </w:r>
      <w:proofErr w:type="spellStart"/>
      <w:r w:rsidRPr="09AB7419">
        <w:rPr>
          <w:rFonts w:ascii="Futura Medium" w:hAnsi="Futura Medium" w:cs="Futura Medium"/>
          <w:sz w:val="22"/>
          <w:szCs w:val="22"/>
          <w:lang w:val="tr-TR"/>
        </w:rPr>
        <w:t>Turnitin</w:t>
      </w:r>
      <w:proofErr w:type="spell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, </w:t>
      </w:r>
      <w:proofErr w:type="spellStart"/>
      <w:r w:rsidRPr="09AB7419">
        <w:rPr>
          <w:rFonts w:ascii="Futura Medium" w:hAnsi="Futura Medium" w:cs="Futura Medium"/>
          <w:sz w:val="22"/>
          <w:szCs w:val="22"/>
          <w:lang w:val="tr-TR"/>
        </w:rPr>
        <w:t>Moos</w:t>
      </w:r>
      <w:proofErr w:type="spell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) incelenecektir.  </w:t>
      </w:r>
    </w:p>
    <w:p w14:paraId="41CD1FA6" w14:textId="4454A167" w:rsidR="00E871D7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Bir proje </w:t>
      </w:r>
      <w:r w:rsidRPr="09AB7419">
        <w:rPr>
          <w:rFonts w:ascii="Futura Medium" w:hAnsi="Futura Medium" w:cs="Futura Medium"/>
          <w:b/>
          <w:bCs/>
          <w:sz w:val="22"/>
          <w:szCs w:val="22"/>
          <w:u w:val="single"/>
          <w:lang w:val="tr-TR"/>
        </w:rPr>
        <w:t>en fazla</w:t>
      </w:r>
      <w:r w:rsidRPr="09AB7419">
        <w:rPr>
          <w:rFonts w:ascii="Futura Medium" w:hAnsi="Futura Medium" w:cs="Futura Medium"/>
          <w:sz w:val="22"/>
          <w:szCs w:val="22"/>
          <w:u w:val="single"/>
          <w:lang w:val="tr-TR"/>
        </w:rPr>
        <w:t xml:space="preserve"> 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2 öğrenci tarafından grup olarak sunulabilir. </w:t>
      </w:r>
    </w:p>
    <w:p w14:paraId="0819A2CF" w14:textId="697795C0" w:rsidR="005F17CB" w:rsidRDefault="00EA7893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1CB8D325">
        <w:rPr>
          <w:rFonts w:ascii="Futura Medium" w:hAnsi="Futura Medium" w:cs="Futura Medium"/>
          <w:sz w:val="22"/>
          <w:szCs w:val="22"/>
          <w:lang w:val="tr-TR"/>
        </w:rPr>
        <w:t>Değerlendirme</w:t>
      </w:r>
      <w:r w:rsidR="7496F305" w:rsidRPr="1CB8D325">
        <w:rPr>
          <w:rFonts w:ascii="Futura Medium" w:hAnsi="Futura Medium" w:cs="Futura Medium"/>
          <w:sz w:val="22"/>
          <w:szCs w:val="22"/>
          <w:lang w:val="tr-TR"/>
        </w:rPr>
        <w:t>;</w:t>
      </w:r>
    </w:p>
    <w:p w14:paraId="60AA7FDD" w14:textId="3804DBDB" w:rsidR="005F17CB" w:rsidRDefault="09AB7419" w:rsidP="1CB8D325">
      <w:pPr>
        <w:pStyle w:val="ListeParagraf"/>
        <w:numPr>
          <w:ilvl w:val="0"/>
          <w:numId w:val="1"/>
        </w:numPr>
        <w:rPr>
          <w:rFonts w:ascii="Futura Medium" w:hAnsi="Futura Medium" w:cs="Futura Medium"/>
          <w:sz w:val="22"/>
          <w:szCs w:val="22"/>
          <w:lang w:val="tr-TR"/>
        </w:rPr>
      </w:pPr>
      <w:proofErr w:type="gramStart"/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>%10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Proje Önerisi,</w:t>
      </w:r>
    </w:p>
    <w:p w14:paraId="0D38D794" w14:textId="277A18A7" w:rsidR="005F17CB" w:rsidRDefault="09AB7419" w:rsidP="1CB8D325">
      <w:pPr>
        <w:pStyle w:val="ListeParagraf"/>
        <w:numPr>
          <w:ilvl w:val="0"/>
          <w:numId w:val="1"/>
        </w:numPr>
        <w:rPr>
          <w:rFonts w:ascii="Futura Medium" w:hAnsi="Futura Medium" w:cs="Futura Medium"/>
          <w:sz w:val="22"/>
          <w:szCs w:val="22"/>
          <w:lang w:val="tr-TR"/>
        </w:rPr>
      </w:pPr>
      <w:proofErr w:type="gramStart"/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>%15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Birinci Ara Değerlendirme,</w:t>
      </w:r>
    </w:p>
    <w:p w14:paraId="7311164A" w14:textId="02E5838C" w:rsidR="005F17CB" w:rsidRDefault="09AB7419" w:rsidP="1CB8D325">
      <w:pPr>
        <w:pStyle w:val="ListeParagraf"/>
        <w:numPr>
          <w:ilvl w:val="0"/>
          <w:numId w:val="1"/>
        </w:numPr>
        <w:rPr>
          <w:rFonts w:ascii="Futura Medium" w:hAnsi="Futura Medium" w:cs="Futura Medium"/>
          <w:sz w:val="22"/>
          <w:szCs w:val="22"/>
          <w:lang w:val="tr-TR"/>
        </w:rPr>
      </w:pPr>
      <w:proofErr w:type="gramStart"/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>%15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İkinci Ara Değerle değerlendirme,</w:t>
      </w:r>
    </w:p>
    <w:p w14:paraId="4D7A0D67" w14:textId="3391ED3D" w:rsidR="005F17CB" w:rsidRDefault="09AB7419" w:rsidP="09AB7419">
      <w:pPr>
        <w:pStyle w:val="ListeParagraf"/>
        <w:numPr>
          <w:ilvl w:val="0"/>
          <w:numId w:val="1"/>
        </w:numPr>
        <w:rPr>
          <w:rFonts w:ascii="Futura Medium" w:hAnsi="Futura Medium" w:cs="Futura Medium"/>
          <w:sz w:val="22"/>
          <w:szCs w:val="22"/>
          <w:lang w:val="tr-TR"/>
        </w:rPr>
      </w:pPr>
      <w:proofErr w:type="gramStart"/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>%60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Final değerlendirmesi: Proje raporu ve sunumu üzerinden şeklinde yapılacaktır. </w:t>
      </w:r>
    </w:p>
    <w:p w14:paraId="5123FBA5" w14:textId="56F6A19F" w:rsidR="1CB8D325" w:rsidRDefault="1CB8D325" w:rsidP="1CB8D325">
      <w:pPr>
        <w:pStyle w:val="ListeParagraf"/>
        <w:ind w:left="360"/>
        <w:rPr>
          <w:rFonts w:ascii="Futura Medium" w:hAnsi="Futura Medium" w:cs="Futura Medium"/>
          <w:sz w:val="22"/>
          <w:szCs w:val="22"/>
          <w:lang w:val="tr-TR"/>
        </w:rPr>
      </w:pPr>
    </w:p>
    <w:p w14:paraId="1161A9FD" w14:textId="13D3F3CD" w:rsidR="7DCD2568" w:rsidRDefault="09AB7419" w:rsidP="09AB7419">
      <w:pPr>
        <w:pStyle w:val="ListeParagraf"/>
        <w:numPr>
          <w:ilvl w:val="0"/>
          <w:numId w:val="4"/>
        </w:numPr>
        <w:spacing w:line="259" w:lineRule="auto"/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Nihai puanlamada </w:t>
      </w:r>
      <w:proofErr w:type="gramStart"/>
      <w:r w:rsidRPr="09AB7419">
        <w:rPr>
          <w:rFonts w:ascii="Futura Medium" w:hAnsi="Futura Medium" w:cs="Futura Medium"/>
          <w:sz w:val="22"/>
          <w:szCs w:val="22"/>
          <w:lang w:val="tr-TR"/>
        </w:rPr>
        <w:t>%60</w:t>
      </w:r>
      <w:proofErr w:type="gramEnd"/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etkili olacak proje final değerlendirmesi kendi içerisinde;</w:t>
      </w:r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 xml:space="preserve"> </w:t>
      </w:r>
      <w:r w:rsidRPr="09AB7419">
        <w:rPr>
          <w:rFonts w:eastAsiaTheme="minorEastAsia"/>
          <w:b/>
          <w:bCs/>
          <w:sz w:val="22"/>
          <w:szCs w:val="22"/>
          <w:u w:val="single"/>
          <w:lang w:val="tr-TR"/>
        </w:rPr>
        <w:t>Sunum (%15), Demo (%15), Gerçekleştirme (%40), Doküman/Tez (%30)</w:t>
      </w:r>
      <w:r w:rsidRPr="09AB7419">
        <w:rPr>
          <w:rFonts w:eastAsiaTheme="minorEastAsia"/>
          <w:sz w:val="22"/>
          <w:szCs w:val="22"/>
          <w:lang w:val="tr-TR"/>
        </w:rPr>
        <w:t xml:space="preserve"> şeklinde değerlendirmeye tabi tutulacaktır.</w:t>
      </w:r>
    </w:p>
    <w:p w14:paraId="5A708230" w14:textId="52E50D16" w:rsidR="00476CFA" w:rsidRPr="00E871D7" w:rsidRDefault="09AB7419" w:rsidP="1CB8D325">
      <w:pPr>
        <w:pStyle w:val="ListeParagraf"/>
        <w:numPr>
          <w:ilvl w:val="0"/>
          <w:numId w:val="4"/>
        </w:numPr>
        <w:rPr>
          <w:rFonts w:ascii="Futura Medium" w:hAnsi="Futura Medium" w:cs="Futura Medium"/>
          <w:sz w:val="22"/>
          <w:szCs w:val="22"/>
          <w:lang w:val="tr-TR"/>
        </w:rPr>
      </w:pP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Zamanında teslim edilmeyen ara değerlendirme raporları, </w:t>
      </w:r>
      <w:r w:rsidRPr="09AB7419">
        <w:rPr>
          <w:rFonts w:ascii="Futura Medium" w:hAnsi="Futura Medium" w:cs="Futura Medium"/>
          <w:sz w:val="22"/>
          <w:szCs w:val="22"/>
          <w:u w:val="single"/>
          <w:lang w:val="tr-TR"/>
        </w:rPr>
        <w:t>değerlendirme dışı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tutulacaktır. Ancak bir sonraki değerlendirmenin yapılabilmesi için de</w:t>
      </w:r>
      <w:r w:rsidRPr="09AB7419">
        <w:rPr>
          <w:rFonts w:ascii="Futura Medium" w:hAnsi="Futura Medium" w:cs="Futura Medium"/>
          <w:b/>
          <w:bCs/>
          <w:sz w:val="22"/>
          <w:szCs w:val="22"/>
          <w:lang w:val="tr-TR"/>
        </w:rPr>
        <w:t xml:space="preserve"> </w:t>
      </w:r>
      <w:r w:rsidRPr="09AB7419">
        <w:rPr>
          <w:rFonts w:ascii="Futura Medium" w:hAnsi="Futura Medium" w:cs="Futura Medium"/>
          <w:b/>
          <w:bCs/>
          <w:sz w:val="22"/>
          <w:szCs w:val="22"/>
          <w:u w:val="single"/>
          <w:lang w:val="tr-TR"/>
        </w:rPr>
        <w:t>ön şarttır</w:t>
      </w:r>
      <w:r w:rsidRPr="09AB7419">
        <w:rPr>
          <w:rFonts w:ascii="Futura Medium" w:hAnsi="Futura Medium" w:cs="Futura Medium"/>
          <w:sz w:val="22"/>
          <w:szCs w:val="22"/>
          <w:u w:val="single"/>
          <w:lang w:val="tr-TR"/>
        </w:rPr>
        <w:t>.</w:t>
      </w:r>
      <w:r w:rsidRPr="09AB7419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</w:p>
    <w:sectPr w:rsidR="00476CFA" w:rsidRPr="00E871D7" w:rsidSect="00E16D99">
      <w:pgSz w:w="12240" w:h="15840"/>
      <w:pgMar w:top="1048" w:right="1440" w:bottom="6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018AD"/>
    <w:multiLevelType w:val="hybridMultilevel"/>
    <w:tmpl w:val="2A684A88"/>
    <w:lvl w:ilvl="0" w:tplc="9998E7CE">
      <w:start w:val="1"/>
      <w:numFmt w:val="decimal"/>
      <w:lvlText w:val="%1."/>
      <w:lvlJc w:val="left"/>
      <w:pPr>
        <w:ind w:left="360" w:hanging="360"/>
      </w:pPr>
    </w:lvl>
    <w:lvl w:ilvl="1" w:tplc="61E85962">
      <w:start w:val="1"/>
      <w:numFmt w:val="lowerLetter"/>
      <w:lvlText w:val="%2."/>
      <w:lvlJc w:val="left"/>
      <w:pPr>
        <w:ind w:left="1080" w:hanging="360"/>
      </w:pPr>
    </w:lvl>
    <w:lvl w:ilvl="2" w:tplc="7D3609F6">
      <w:start w:val="1"/>
      <w:numFmt w:val="lowerRoman"/>
      <w:lvlText w:val="%3."/>
      <w:lvlJc w:val="right"/>
      <w:pPr>
        <w:ind w:left="1800" w:hanging="180"/>
      </w:pPr>
    </w:lvl>
    <w:lvl w:ilvl="3" w:tplc="7C4E1EAC">
      <w:start w:val="1"/>
      <w:numFmt w:val="decimal"/>
      <w:lvlText w:val="%4."/>
      <w:lvlJc w:val="left"/>
      <w:pPr>
        <w:ind w:left="2520" w:hanging="360"/>
      </w:pPr>
    </w:lvl>
    <w:lvl w:ilvl="4" w:tplc="FD9A9FF2">
      <w:start w:val="1"/>
      <w:numFmt w:val="lowerLetter"/>
      <w:lvlText w:val="%5."/>
      <w:lvlJc w:val="left"/>
      <w:pPr>
        <w:ind w:left="3240" w:hanging="360"/>
      </w:pPr>
    </w:lvl>
    <w:lvl w:ilvl="5" w:tplc="A0742996">
      <w:start w:val="1"/>
      <w:numFmt w:val="lowerRoman"/>
      <w:lvlText w:val="%6."/>
      <w:lvlJc w:val="right"/>
      <w:pPr>
        <w:ind w:left="3960" w:hanging="180"/>
      </w:pPr>
    </w:lvl>
    <w:lvl w:ilvl="6" w:tplc="D6645366">
      <w:start w:val="1"/>
      <w:numFmt w:val="decimal"/>
      <w:lvlText w:val="%7."/>
      <w:lvlJc w:val="left"/>
      <w:pPr>
        <w:ind w:left="4680" w:hanging="360"/>
      </w:pPr>
    </w:lvl>
    <w:lvl w:ilvl="7" w:tplc="F16EBC8C">
      <w:start w:val="1"/>
      <w:numFmt w:val="lowerLetter"/>
      <w:lvlText w:val="%8."/>
      <w:lvlJc w:val="left"/>
      <w:pPr>
        <w:ind w:left="5400" w:hanging="360"/>
      </w:pPr>
    </w:lvl>
    <w:lvl w:ilvl="8" w:tplc="F5CAE2B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646C2"/>
    <w:multiLevelType w:val="hybridMultilevel"/>
    <w:tmpl w:val="D754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667C"/>
    <w:multiLevelType w:val="hybridMultilevel"/>
    <w:tmpl w:val="1D046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D9E7A"/>
    <w:multiLevelType w:val="hybridMultilevel"/>
    <w:tmpl w:val="9EC684F8"/>
    <w:lvl w:ilvl="0" w:tplc="BADC0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80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2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CF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A4C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0A0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88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46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86828">
    <w:abstractNumId w:val="3"/>
  </w:num>
  <w:num w:numId="2" w16cid:durableId="1199390339">
    <w:abstractNumId w:val="1"/>
  </w:num>
  <w:num w:numId="3" w16cid:durableId="776096506">
    <w:abstractNumId w:val="2"/>
  </w:num>
  <w:num w:numId="4" w16cid:durableId="139632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7"/>
    <w:rsid w:val="00053B4A"/>
    <w:rsid w:val="00093725"/>
    <w:rsid w:val="002E7BF3"/>
    <w:rsid w:val="00372636"/>
    <w:rsid w:val="00373BD7"/>
    <w:rsid w:val="003B0944"/>
    <w:rsid w:val="00474975"/>
    <w:rsid w:val="00476CFA"/>
    <w:rsid w:val="005B1D9C"/>
    <w:rsid w:val="005D4F08"/>
    <w:rsid w:val="005F17CB"/>
    <w:rsid w:val="00676226"/>
    <w:rsid w:val="006E1197"/>
    <w:rsid w:val="006F55F5"/>
    <w:rsid w:val="007276E6"/>
    <w:rsid w:val="007A6134"/>
    <w:rsid w:val="009E399D"/>
    <w:rsid w:val="00B734AD"/>
    <w:rsid w:val="00B92C79"/>
    <w:rsid w:val="00BA74D1"/>
    <w:rsid w:val="00CF1CC6"/>
    <w:rsid w:val="00D767E2"/>
    <w:rsid w:val="00DE4FE4"/>
    <w:rsid w:val="00E0398A"/>
    <w:rsid w:val="00E16D99"/>
    <w:rsid w:val="00E52ACC"/>
    <w:rsid w:val="00E871D7"/>
    <w:rsid w:val="00EA7893"/>
    <w:rsid w:val="00FA3D79"/>
    <w:rsid w:val="02EF53F0"/>
    <w:rsid w:val="033696E5"/>
    <w:rsid w:val="08A1BE2F"/>
    <w:rsid w:val="090CB401"/>
    <w:rsid w:val="09AB7419"/>
    <w:rsid w:val="0E011A20"/>
    <w:rsid w:val="0E991CFE"/>
    <w:rsid w:val="106A24BB"/>
    <w:rsid w:val="113907D2"/>
    <w:rsid w:val="1493DA54"/>
    <w:rsid w:val="19EC1417"/>
    <w:rsid w:val="1CB8D325"/>
    <w:rsid w:val="1F7C6062"/>
    <w:rsid w:val="228E5D20"/>
    <w:rsid w:val="2319B5C5"/>
    <w:rsid w:val="233B6A2D"/>
    <w:rsid w:val="272E8815"/>
    <w:rsid w:val="2A778D6D"/>
    <w:rsid w:val="2BF27370"/>
    <w:rsid w:val="2C48403D"/>
    <w:rsid w:val="2E13D3D2"/>
    <w:rsid w:val="30EE6D4D"/>
    <w:rsid w:val="32F29FCC"/>
    <w:rsid w:val="36D4D802"/>
    <w:rsid w:val="374D3CDB"/>
    <w:rsid w:val="38359BCF"/>
    <w:rsid w:val="3C3D496A"/>
    <w:rsid w:val="3D4696A8"/>
    <w:rsid w:val="3E395E1A"/>
    <w:rsid w:val="3EB05B7F"/>
    <w:rsid w:val="3EDF602B"/>
    <w:rsid w:val="4576CFD2"/>
    <w:rsid w:val="4712A033"/>
    <w:rsid w:val="4A6D6BF7"/>
    <w:rsid w:val="4D72F863"/>
    <w:rsid w:val="5171EA4C"/>
    <w:rsid w:val="54211E3E"/>
    <w:rsid w:val="54B292F1"/>
    <w:rsid w:val="555E72A1"/>
    <w:rsid w:val="56808999"/>
    <w:rsid w:val="58CC81E4"/>
    <w:rsid w:val="5B63934A"/>
    <w:rsid w:val="5BE45097"/>
    <w:rsid w:val="611838EE"/>
    <w:rsid w:val="63958565"/>
    <w:rsid w:val="648231BC"/>
    <w:rsid w:val="68A7401F"/>
    <w:rsid w:val="6917D48C"/>
    <w:rsid w:val="6CE80DA6"/>
    <w:rsid w:val="705F9D8C"/>
    <w:rsid w:val="7418F350"/>
    <w:rsid w:val="7496F305"/>
    <w:rsid w:val="77BC2F06"/>
    <w:rsid w:val="78D7F576"/>
    <w:rsid w:val="7C066BAD"/>
    <w:rsid w:val="7C20EF85"/>
    <w:rsid w:val="7DC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ED08"/>
  <w15:chartTrackingRefBased/>
  <w15:docId w15:val="{B3B161F0-EEAB-C446-BE72-3A1FADF1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71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71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4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ADİL ALPKOÇAK</dc:creator>
  <cp:keywords/>
  <dc:description/>
  <cp:lastModifiedBy>Ömer Atılım KOCA</cp:lastModifiedBy>
  <cp:revision>8</cp:revision>
  <dcterms:created xsi:type="dcterms:W3CDTF">2023-10-11T08:52:00Z</dcterms:created>
  <dcterms:modified xsi:type="dcterms:W3CDTF">2024-09-30T13:56:00Z</dcterms:modified>
</cp:coreProperties>
</file>